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9E78" w14:textId="1E42C964" w:rsidR="0068380D" w:rsidRPr="0068380D" w:rsidRDefault="0068380D" w:rsidP="0068380D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68380D">
        <w:rPr>
          <w:rFonts w:ascii="仿宋" w:eastAsia="仿宋" w:hAnsi="仿宋" w:hint="eastAsia"/>
          <w:b/>
          <w:sz w:val="36"/>
          <w:szCs w:val="36"/>
        </w:rPr>
        <w:t>南通智能感知研究院</w:t>
      </w:r>
    </w:p>
    <w:p w14:paraId="607A56A1" w14:textId="77777777" w:rsidR="0068380D" w:rsidRPr="0068380D" w:rsidRDefault="0068380D" w:rsidP="0068380D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68380D">
        <w:rPr>
          <w:rFonts w:ascii="仿宋" w:eastAsia="仿宋" w:hAnsi="仿宋" w:hint="eastAsia"/>
          <w:b/>
          <w:sz w:val="36"/>
          <w:szCs w:val="36"/>
        </w:rPr>
        <w:t>出差审批表</w:t>
      </w:r>
    </w:p>
    <w:p w14:paraId="505A5433" w14:textId="77777777" w:rsidR="005F1E86" w:rsidRDefault="005F1E86">
      <w:pPr>
        <w:spacing w:line="240" w:lineRule="exact"/>
        <w:rPr>
          <w:szCs w:val="2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949"/>
        <w:gridCol w:w="320"/>
        <w:gridCol w:w="461"/>
        <w:gridCol w:w="1119"/>
        <w:gridCol w:w="768"/>
        <w:gridCol w:w="1248"/>
        <w:gridCol w:w="322"/>
        <w:gridCol w:w="1079"/>
        <w:gridCol w:w="2552"/>
      </w:tblGrid>
      <w:tr w:rsidR="005F1E86" w14:paraId="797FFFB0" w14:textId="77777777">
        <w:trPr>
          <w:trHeight w:val="680"/>
          <w:jc w:val="center"/>
        </w:trPr>
        <w:tc>
          <w:tcPr>
            <w:tcW w:w="12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5D1014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出差申请人</w:t>
            </w:r>
          </w:p>
        </w:tc>
        <w:tc>
          <w:tcPr>
            <w:tcW w:w="1730" w:type="dxa"/>
            <w:gridSpan w:val="3"/>
            <w:tcBorders>
              <w:top w:val="double" w:sz="4" w:space="0" w:color="auto"/>
            </w:tcBorders>
            <w:vAlign w:val="center"/>
          </w:tcPr>
          <w:p w14:paraId="713EAA27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1280AC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所在部门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F0C8B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103F7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申请日期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3201E8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699C5771" w14:textId="77777777">
        <w:trPr>
          <w:trHeight w:val="680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80FE0C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随行人员</w:t>
            </w:r>
          </w:p>
        </w:tc>
        <w:tc>
          <w:tcPr>
            <w:tcW w:w="8818" w:type="dxa"/>
            <w:gridSpan w:val="9"/>
            <w:tcBorders>
              <w:right w:val="double" w:sz="4" w:space="0" w:color="auto"/>
            </w:tcBorders>
            <w:vAlign w:val="center"/>
          </w:tcPr>
          <w:p w14:paraId="759ED69E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679632D8" w14:textId="77777777">
        <w:trPr>
          <w:trHeight w:val="680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DD3878F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所属项目</w:t>
            </w:r>
          </w:p>
        </w:tc>
        <w:tc>
          <w:tcPr>
            <w:tcW w:w="8818" w:type="dxa"/>
            <w:gridSpan w:val="9"/>
            <w:tcBorders>
              <w:right w:val="double" w:sz="4" w:space="0" w:color="auto"/>
            </w:tcBorders>
            <w:vAlign w:val="center"/>
          </w:tcPr>
          <w:p w14:paraId="270435F1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5BB5E04E" w14:textId="77777777">
        <w:trPr>
          <w:trHeight w:val="680"/>
          <w:jc w:val="center"/>
        </w:trPr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08296F93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计划出差</w:t>
            </w:r>
          </w:p>
          <w:p w14:paraId="38AA0B7B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目 的 地</w:t>
            </w:r>
          </w:p>
        </w:tc>
        <w:tc>
          <w:tcPr>
            <w:tcW w:w="1730" w:type="dxa"/>
            <w:gridSpan w:val="3"/>
            <w:vAlign w:val="center"/>
          </w:tcPr>
          <w:p w14:paraId="6E87468C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14:paraId="56AA5308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计划启程</w:t>
            </w:r>
          </w:p>
          <w:p w14:paraId="5F404294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  期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1E74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1731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计划返程</w:t>
            </w:r>
          </w:p>
          <w:p w14:paraId="024E7E7C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  期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56F9B2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61B4AE1F" w14:textId="77777777">
        <w:trPr>
          <w:trHeight w:val="680"/>
          <w:jc w:val="center"/>
        </w:trPr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6AFB7B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计划行程路</w:t>
            </w:r>
          </w:p>
          <w:p w14:paraId="023E9426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线描述</w:t>
            </w:r>
          </w:p>
        </w:tc>
        <w:tc>
          <w:tcPr>
            <w:tcW w:w="48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3006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3532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预计借款</w:t>
            </w:r>
          </w:p>
          <w:p w14:paraId="545E6F91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费  用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EAF48D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1CB9B4A3" w14:textId="77777777">
        <w:trPr>
          <w:trHeight w:val="1690"/>
          <w:jc w:val="center"/>
        </w:trPr>
        <w:tc>
          <w:tcPr>
            <w:tcW w:w="10065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88C07D" w14:textId="77777777" w:rsidR="005F1E86" w:rsidRDefault="005B1233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出差事由和预计达到目的说明：</w:t>
            </w:r>
          </w:p>
          <w:p w14:paraId="784D6475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4C13CFD1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2F1873BF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581D32AA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732D7A26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32B3EE34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3BC61808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  <w:p w14:paraId="3994CE43" w14:textId="77777777" w:rsidR="005F1E86" w:rsidRDefault="005F1E8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70131514" w14:textId="77777777">
        <w:trPr>
          <w:trHeight w:val="454"/>
          <w:jc w:val="center"/>
        </w:trPr>
        <w:tc>
          <w:tcPr>
            <w:tcW w:w="10065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5391F5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预计拜访人员信息</w:t>
            </w:r>
          </w:p>
        </w:tc>
      </w:tr>
      <w:tr w:rsidR="005F1E86" w14:paraId="0254ED0F" w14:textId="77777777">
        <w:trPr>
          <w:trHeight w:val="567"/>
          <w:jc w:val="center"/>
        </w:trPr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1C9F7F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   名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8F1A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   位</w:t>
            </w:r>
          </w:p>
        </w:tc>
        <w:tc>
          <w:tcPr>
            <w:tcW w:w="2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8242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单位名称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EDF18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联系方式</w:t>
            </w:r>
          </w:p>
        </w:tc>
        <w:tc>
          <w:tcPr>
            <w:tcW w:w="363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B14946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特别事项说明</w:t>
            </w:r>
          </w:p>
        </w:tc>
      </w:tr>
      <w:tr w:rsidR="005F1E86" w14:paraId="59E055B9" w14:textId="77777777">
        <w:trPr>
          <w:trHeight w:val="567"/>
          <w:jc w:val="center"/>
        </w:trPr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16F7C6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178F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B55F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D10F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2F43B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2FE19CE1" w14:textId="77777777">
        <w:trPr>
          <w:trHeight w:val="567"/>
          <w:jc w:val="center"/>
        </w:trPr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456F54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AA2E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772E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230F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A3E053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3DA0B151" w14:textId="77777777">
        <w:trPr>
          <w:trHeight w:val="567"/>
          <w:jc w:val="center"/>
        </w:trPr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4C3D93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286F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2A3A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CF50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68D42D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2934F47E" w14:textId="77777777">
        <w:trPr>
          <w:trHeight w:val="567"/>
          <w:jc w:val="center"/>
        </w:trPr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BF4AA3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43BB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21B8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5FF0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05810E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1ABCC039" w14:textId="77777777">
        <w:trPr>
          <w:trHeight w:val="567"/>
          <w:jc w:val="center"/>
        </w:trPr>
        <w:tc>
          <w:tcPr>
            <w:tcW w:w="219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9449BB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主要交通工具选择</w:t>
            </w:r>
          </w:p>
        </w:tc>
        <w:tc>
          <w:tcPr>
            <w:tcW w:w="7869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DD8179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 ）飞机     （ ）火车     （ ）公司派车    （ ）城际客车    （ ）其他方式</w:t>
            </w:r>
          </w:p>
        </w:tc>
      </w:tr>
      <w:tr w:rsidR="005F1E86" w14:paraId="37D2A161" w14:textId="77777777">
        <w:trPr>
          <w:trHeight w:val="567"/>
          <w:jc w:val="center"/>
        </w:trPr>
        <w:tc>
          <w:tcPr>
            <w:tcW w:w="219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633" w14:textId="77777777" w:rsidR="005F1E86" w:rsidRDefault="005B1233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其他可能事项说明</w:t>
            </w:r>
          </w:p>
        </w:tc>
        <w:tc>
          <w:tcPr>
            <w:tcW w:w="7869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5B4E9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6B9A1513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11277038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3108C0A1" w14:textId="77777777" w:rsidR="005F1E86" w:rsidRDefault="005F1E8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F1E86" w14:paraId="74ED1F3C" w14:textId="77777777">
        <w:trPr>
          <w:trHeight w:val="914"/>
          <w:jc w:val="center"/>
        </w:trPr>
        <w:tc>
          <w:tcPr>
            <w:tcW w:w="1006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5C541" w14:textId="77777777" w:rsidR="005F1E86" w:rsidRDefault="0068380D">
            <w:pPr>
              <w:spacing w:line="240" w:lineRule="exact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院长签字：</w:t>
            </w:r>
            <w:r w:rsidR="005B1233">
              <w:rPr>
                <w:rFonts w:ascii="宋体" w:hAnsi="宋体" w:hint="eastAsia"/>
                <w:sz w:val="20"/>
                <w:szCs w:val="20"/>
              </w:rPr>
              <w:t xml:space="preserve">                    分管</w:t>
            </w:r>
            <w:r w:rsidR="002A68A1">
              <w:rPr>
                <w:rFonts w:ascii="宋体" w:hAnsi="宋体" w:hint="eastAsia"/>
                <w:sz w:val="20"/>
                <w:szCs w:val="20"/>
              </w:rPr>
              <w:t>院</w:t>
            </w:r>
            <w:r w:rsidR="005B1233">
              <w:rPr>
                <w:rFonts w:ascii="宋体" w:hAnsi="宋体" w:hint="eastAsia"/>
                <w:sz w:val="20"/>
                <w:szCs w:val="20"/>
              </w:rPr>
              <w:t>领导签</w:t>
            </w:r>
            <w:r>
              <w:rPr>
                <w:rFonts w:ascii="宋体" w:hAnsi="宋体" w:hint="eastAsia"/>
                <w:sz w:val="20"/>
                <w:szCs w:val="20"/>
              </w:rPr>
              <w:t>字</w:t>
            </w:r>
            <w:r w:rsidR="005B1233">
              <w:rPr>
                <w:rFonts w:ascii="宋体" w:hAnsi="宋体" w:hint="eastAsia"/>
                <w:sz w:val="20"/>
                <w:szCs w:val="20"/>
              </w:rPr>
              <w:t xml:space="preserve">：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部门主管签字：</w:t>
            </w:r>
          </w:p>
        </w:tc>
      </w:tr>
    </w:tbl>
    <w:p w14:paraId="47D42BB8" w14:textId="77777777" w:rsidR="005F1E86" w:rsidRDefault="005F1E86"/>
    <w:sectPr w:rsidR="005F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B771" w14:textId="77777777" w:rsidR="00074069" w:rsidRDefault="00074069" w:rsidP="002F0784">
      <w:r>
        <w:separator/>
      </w:r>
    </w:p>
  </w:endnote>
  <w:endnote w:type="continuationSeparator" w:id="0">
    <w:p w14:paraId="45E235B4" w14:textId="77777777" w:rsidR="00074069" w:rsidRDefault="00074069" w:rsidP="002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77AA" w14:textId="77777777" w:rsidR="00074069" w:rsidRDefault="00074069" w:rsidP="002F0784">
      <w:r>
        <w:separator/>
      </w:r>
    </w:p>
  </w:footnote>
  <w:footnote w:type="continuationSeparator" w:id="0">
    <w:p w14:paraId="42AA215B" w14:textId="77777777" w:rsidR="00074069" w:rsidRDefault="00074069" w:rsidP="002F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C6E"/>
    <w:rsid w:val="00074069"/>
    <w:rsid w:val="002A68A1"/>
    <w:rsid w:val="002F0784"/>
    <w:rsid w:val="00395EA1"/>
    <w:rsid w:val="00454C6E"/>
    <w:rsid w:val="005B1233"/>
    <w:rsid w:val="005F1E86"/>
    <w:rsid w:val="005F5859"/>
    <w:rsid w:val="0068380D"/>
    <w:rsid w:val="007324A1"/>
    <w:rsid w:val="0076330B"/>
    <w:rsid w:val="00880E19"/>
    <w:rsid w:val="009C0949"/>
    <w:rsid w:val="00A648B2"/>
    <w:rsid w:val="00AB4329"/>
    <w:rsid w:val="00C944A7"/>
    <w:rsid w:val="13CE254C"/>
    <w:rsid w:val="2C68125A"/>
    <w:rsid w:val="3B4D42BF"/>
    <w:rsid w:val="7169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CE13E4"/>
  <w15:docId w15:val="{1BDD3C8D-6DB0-433E-9FC9-20E89F1F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Administrator</cp:lastModifiedBy>
  <cp:revision>9</cp:revision>
  <dcterms:created xsi:type="dcterms:W3CDTF">2016-03-01T06:14:00Z</dcterms:created>
  <dcterms:modified xsi:type="dcterms:W3CDTF">2024-04-16T07:12:00Z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