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8250" w:type="dxa"/>
        <w:tblInd w:w="147" w:type="dxa"/>
        <w:tblLayout w:type="fixed"/>
        <w:tblLook w:val="04A0" w:firstRow="1" w:lastRow="0" w:firstColumn="1" w:lastColumn="0" w:noHBand="0" w:noVBand="1"/>
      </w:tblPr>
      <w:tblGrid>
        <w:gridCol w:w="1809"/>
        <w:gridCol w:w="168"/>
        <w:gridCol w:w="1513"/>
        <w:gridCol w:w="526"/>
        <w:gridCol w:w="208"/>
        <w:gridCol w:w="1097"/>
        <w:gridCol w:w="611"/>
        <w:gridCol w:w="653"/>
        <w:gridCol w:w="1665"/>
      </w:tblGrid>
      <w:tr w:rsidR="00460688" w14:paraId="0B732350" w14:textId="77777777">
        <w:trPr>
          <w:trHeight w:val="273"/>
        </w:trPr>
        <w:tc>
          <w:tcPr>
            <w:tcW w:w="825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CBB27EE" w14:textId="77777777" w:rsidR="00460688" w:rsidRDefault="00460688">
            <w:pPr>
              <w:jc w:val="left"/>
              <w:rPr>
                <w:rFonts w:ascii="黑体" w:eastAsia="黑体" w:hAnsi="黑体"/>
                <w:szCs w:val="21"/>
              </w:rPr>
            </w:pPr>
          </w:p>
          <w:p w14:paraId="32F7C687" w14:textId="20164FF7" w:rsidR="00FD00AA" w:rsidRPr="004D672C" w:rsidRDefault="00FD00AA" w:rsidP="00FD00AA">
            <w:pPr>
              <w:spacing w:line="500" w:lineRule="exact"/>
              <w:jc w:val="center"/>
              <w:rPr>
                <w:rFonts w:ascii="仿宋" w:eastAsia="仿宋" w:hAnsi="仿宋"/>
                <w:b/>
                <w:sz w:val="36"/>
                <w:szCs w:val="36"/>
              </w:rPr>
            </w:pPr>
            <w:r w:rsidRPr="004D672C">
              <w:rPr>
                <w:rFonts w:ascii="仿宋" w:eastAsia="仿宋" w:hAnsi="仿宋" w:hint="eastAsia"/>
                <w:b/>
                <w:sz w:val="36"/>
                <w:szCs w:val="36"/>
              </w:rPr>
              <w:t>南通智能感知研究院</w:t>
            </w:r>
          </w:p>
          <w:p w14:paraId="668806A0" w14:textId="77777777" w:rsidR="00460688" w:rsidRDefault="00A13A9F">
            <w:pPr>
              <w:jc w:val="center"/>
              <w:rPr>
                <w:rFonts w:ascii="黑体" w:eastAsia="黑体" w:hAnsi="黑体"/>
                <w:sz w:val="28"/>
              </w:rPr>
            </w:pPr>
            <w:r w:rsidRPr="00FD00AA">
              <w:rPr>
                <w:rFonts w:ascii="仿宋" w:eastAsia="仿宋" w:hAnsi="仿宋" w:hint="eastAsia"/>
                <w:b/>
                <w:sz w:val="36"/>
                <w:szCs w:val="36"/>
              </w:rPr>
              <w:t>会议申请审批表</w:t>
            </w:r>
          </w:p>
        </w:tc>
      </w:tr>
      <w:tr w:rsidR="00460688" w14:paraId="080BEE1B" w14:textId="77777777">
        <w:trPr>
          <w:trHeight w:val="273"/>
        </w:trPr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1E58DA" w14:textId="77777777" w:rsidR="00460688" w:rsidRPr="00FD00AA" w:rsidRDefault="00A13A9F">
            <w:pPr>
              <w:rPr>
                <w:rFonts w:ascii="仿宋" w:eastAsia="仿宋" w:hAnsi="仿宋"/>
                <w:b/>
                <w:bCs/>
                <w:sz w:val="28"/>
              </w:rPr>
            </w:pPr>
            <w:r w:rsidRPr="00FD00AA">
              <w:rPr>
                <w:rFonts w:ascii="仿宋" w:eastAsia="仿宋" w:hAnsi="仿宋" w:hint="eastAsia"/>
                <w:b/>
                <w:bCs/>
                <w:sz w:val="28"/>
              </w:rPr>
              <w:t>举办部门：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438427" w14:textId="77777777" w:rsidR="00460688" w:rsidRPr="00FD00AA" w:rsidRDefault="00460688">
            <w:pPr>
              <w:rPr>
                <w:rFonts w:ascii="仿宋" w:eastAsia="仿宋" w:hAnsi="仿宋"/>
                <w:b/>
                <w:bCs/>
                <w:sz w:val="28"/>
              </w:rPr>
            </w:pPr>
          </w:p>
        </w:tc>
        <w:tc>
          <w:tcPr>
            <w:tcW w:w="18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31A7A8" w14:textId="77777777" w:rsidR="00460688" w:rsidRPr="00FD00AA" w:rsidRDefault="00460688">
            <w:pPr>
              <w:rPr>
                <w:rFonts w:ascii="仿宋" w:eastAsia="仿宋" w:hAnsi="仿宋"/>
                <w:b/>
                <w:bCs/>
                <w:sz w:val="28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F9A98E" w14:textId="77777777" w:rsidR="00460688" w:rsidRPr="00FD00AA" w:rsidRDefault="00A13A9F">
            <w:pPr>
              <w:rPr>
                <w:rFonts w:ascii="仿宋" w:eastAsia="仿宋" w:hAnsi="仿宋"/>
                <w:b/>
                <w:bCs/>
                <w:sz w:val="28"/>
              </w:rPr>
            </w:pPr>
            <w:r w:rsidRPr="00FD00AA">
              <w:rPr>
                <w:rFonts w:ascii="仿宋" w:eastAsia="仿宋" w:hAnsi="仿宋" w:hint="eastAsia"/>
                <w:b/>
                <w:bCs/>
                <w:sz w:val="28"/>
              </w:rPr>
              <w:t>编号：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EA780A" w14:textId="77777777" w:rsidR="00460688" w:rsidRDefault="00460688">
            <w:pPr>
              <w:rPr>
                <w:rFonts w:ascii="黑体" w:eastAsia="黑体" w:hAnsi="黑体"/>
                <w:sz w:val="28"/>
              </w:rPr>
            </w:pPr>
          </w:p>
        </w:tc>
      </w:tr>
      <w:tr w:rsidR="00460688" w14:paraId="35039B63" w14:textId="77777777">
        <w:trPr>
          <w:trHeight w:val="472"/>
        </w:trPr>
        <w:tc>
          <w:tcPr>
            <w:tcW w:w="1809" w:type="dxa"/>
            <w:tcBorders>
              <w:top w:val="single" w:sz="4" w:space="0" w:color="auto"/>
            </w:tcBorders>
            <w:vAlign w:val="center"/>
          </w:tcPr>
          <w:p w14:paraId="4CBA2673" w14:textId="77777777" w:rsidR="00460688" w:rsidRPr="00FD00AA" w:rsidRDefault="00A13A9F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FD00AA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会议名称</w:t>
            </w:r>
          </w:p>
        </w:tc>
        <w:tc>
          <w:tcPr>
            <w:tcW w:w="3512" w:type="dxa"/>
            <w:gridSpan w:val="5"/>
            <w:tcBorders>
              <w:top w:val="single" w:sz="4" w:space="0" w:color="auto"/>
            </w:tcBorders>
          </w:tcPr>
          <w:p w14:paraId="1C61DCCD" w14:textId="77777777" w:rsidR="00460688" w:rsidRPr="00FD00AA" w:rsidRDefault="0046068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</w:tcBorders>
            <w:vAlign w:val="center"/>
          </w:tcPr>
          <w:p w14:paraId="716061D6" w14:textId="77777777" w:rsidR="00460688" w:rsidRPr="00FD00AA" w:rsidRDefault="00A13A9F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FD00AA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会议地点</w:t>
            </w:r>
          </w:p>
        </w:tc>
        <w:tc>
          <w:tcPr>
            <w:tcW w:w="1665" w:type="dxa"/>
            <w:tcBorders>
              <w:top w:val="single" w:sz="4" w:space="0" w:color="auto"/>
            </w:tcBorders>
          </w:tcPr>
          <w:p w14:paraId="199645E1" w14:textId="77777777" w:rsidR="00460688" w:rsidRPr="00FD00AA" w:rsidRDefault="0046068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60688" w14:paraId="0B5D1101" w14:textId="77777777">
        <w:trPr>
          <w:trHeight w:val="542"/>
        </w:trPr>
        <w:tc>
          <w:tcPr>
            <w:tcW w:w="1809" w:type="dxa"/>
            <w:vAlign w:val="center"/>
          </w:tcPr>
          <w:p w14:paraId="666CE5DA" w14:textId="77777777" w:rsidR="00460688" w:rsidRPr="00FD00AA" w:rsidRDefault="00A13A9F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FD00AA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会议拟定时间</w:t>
            </w:r>
          </w:p>
        </w:tc>
        <w:tc>
          <w:tcPr>
            <w:tcW w:w="3512" w:type="dxa"/>
            <w:gridSpan w:val="5"/>
            <w:vAlign w:val="center"/>
          </w:tcPr>
          <w:p w14:paraId="7ABAC192" w14:textId="77777777" w:rsidR="00460688" w:rsidRPr="00FD00AA" w:rsidRDefault="00460688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vAlign w:val="center"/>
          </w:tcPr>
          <w:p w14:paraId="69A0F506" w14:textId="77777777" w:rsidR="00460688" w:rsidRPr="00FD00AA" w:rsidRDefault="00A13A9F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FD00AA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参会人数</w:t>
            </w:r>
          </w:p>
        </w:tc>
        <w:tc>
          <w:tcPr>
            <w:tcW w:w="1665" w:type="dxa"/>
            <w:vAlign w:val="center"/>
          </w:tcPr>
          <w:p w14:paraId="5EE4D21A" w14:textId="77777777" w:rsidR="00460688" w:rsidRPr="00FD00AA" w:rsidRDefault="00460688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60688" w14:paraId="251EB6EA" w14:textId="77777777">
        <w:trPr>
          <w:trHeight w:val="565"/>
        </w:trPr>
        <w:tc>
          <w:tcPr>
            <w:tcW w:w="1809" w:type="dxa"/>
          </w:tcPr>
          <w:p w14:paraId="0C6219E0" w14:textId="77777777" w:rsidR="00460688" w:rsidRPr="00FD00AA" w:rsidRDefault="00A13A9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D00AA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召开理由和</w:t>
            </w:r>
            <w:r w:rsidRPr="00FD00AA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br/>
              <w:t>主要内容</w:t>
            </w:r>
          </w:p>
        </w:tc>
        <w:tc>
          <w:tcPr>
            <w:tcW w:w="6441" w:type="dxa"/>
            <w:gridSpan w:val="8"/>
          </w:tcPr>
          <w:p w14:paraId="2A8756EE" w14:textId="77777777" w:rsidR="00460688" w:rsidRPr="00FD00AA" w:rsidRDefault="0046068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60688" w14:paraId="63BA9048" w14:textId="77777777">
        <w:trPr>
          <w:trHeight w:val="567"/>
        </w:trPr>
        <w:tc>
          <w:tcPr>
            <w:tcW w:w="1809" w:type="dxa"/>
            <w:vAlign w:val="center"/>
          </w:tcPr>
          <w:p w14:paraId="265BE94E" w14:textId="77777777" w:rsidR="00460688" w:rsidRPr="00FD00AA" w:rsidRDefault="00A13A9F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FD00AA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经费来源</w:t>
            </w:r>
          </w:p>
        </w:tc>
        <w:tc>
          <w:tcPr>
            <w:tcW w:w="6441" w:type="dxa"/>
            <w:gridSpan w:val="8"/>
            <w:vAlign w:val="center"/>
          </w:tcPr>
          <w:p w14:paraId="2F1214F4" w14:textId="77777777" w:rsidR="00460688" w:rsidRPr="00FD00AA" w:rsidRDefault="00A13A9F">
            <w:pPr>
              <w:rPr>
                <w:rFonts w:ascii="仿宋" w:eastAsia="仿宋" w:hAnsi="仿宋"/>
                <w:sz w:val="24"/>
                <w:szCs w:val="24"/>
              </w:rPr>
            </w:pPr>
            <w:r w:rsidRPr="00FD00AA">
              <w:rPr>
                <w:rFonts w:ascii="仿宋" w:eastAsia="仿宋" w:hAnsi="仿宋" w:hint="eastAsia"/>
                <w:sz w:val="24"/>
                <w:szCs w:val="52"/>
              </w:rPr>
              <w:t>□</w:t>
            </w:r>
            <w:r w:rsidRPr="00FD00AA">
              <w:rPr>
                <w:rFonts w:ascii="仿宋" w:eastAsia="仿宋" w:hAnsi="仿宋" w:cs="楷体" w:hint="eastAsia"/>
                <w:sz w:val="24"/>
                <w:szCs w:val="52"/>
              </w:rPr>
              <w:t>专项资金</w:t>
            </w:r>
            <w:r w:rsidRPr="00FD00AA">
              <w:rPr>
                <w:rFonts w:ascii="仿宋" w:eastAsia="仿宋" w:hAnsi="仿宋" w:hint="eastAsia"/>
                <w:sz w:val="24"/>
                <w:szCs w:val="52"/>
              </w:rPr>
              <w:t xml:space="preserve">  □</w:t>
            </w:r>
            <w:r w:rsidRPr="00FD00AA">
              <w:rPr>
                <w:rFonts w:ascii="仿宋" w:eastAsia="仿宋" w:hAnsi="仿宋" w:cs="楷体" w:hint="eastAsia"/>
                <w:sz w:val="24"/>
                <w:szCs w:val="52"/>
              </w:rPr>
              <w:t xml:space="preserve">地方统筹   </w:t>
            </w:r>
            <w:r w:rsidRPr="00FD00AA">
              <w:rPr>
                <w:rFonts w:ascii="仿宋" w:eastAsia="仿宋" w:hAnsi="仿宋" w:hint="eastAsia"/>
                <w:sz w:val="24"/>
                <w:szCs w:val="52"/>
              </w:rPr>
              <w:t>□</w:t>
            </w:r>
            <w:r w:rsidRPr="00FD00AA">
              <w:rPr>
                <w:rFonts w:ascii="仿宋" w:eastAsia="仿宋" w:hAnsi="仿宋" w:cs="楷体" w:hint="eastAsia"/>
                <w:sz w:val="24"/>
                <w:szCs w:val="52"/>
              </w:rPr>
              <w:t>自筹</w:t>
            </w:r>
          </w:p>
        </w:tc>
      </w:tr>
      <w:tr w:rsidR="00460688" w14:paraId="7224A882" w14:textId="77777777">
        <w:trPr>
          <w:trHeight w:val="273"/>
        </w:trPr>
        <w:tc>
          <w:tcPr>
            <w:tcW w:w="8250" w:type="dxa"/>
            <w:gridSpan w:val="9"/>
          </w:tcPr>
          <w:p w14:paraId="073E0A7A" w14:textId="77777777" w:rsidR="00460688" w:rsidRDefault="00A13A9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经费预决算</w:t>
            </w:r>
          </w:p>
        </w:tc>
      </w:tr>
      <w:tr w:rsidR="00460688" w14:paraId="6E378AAF" w14:textId="77777777">
        <w:trPr>
          <w:trHeight w:val="273"/>
        </w:trPr>
        <w:tc>
          <w:tcPr>
            <w:tcW w:w="1977" w:type="dxa"/>
            <w:gridSpan w:val="2"/>
          </w:tcPr>
          <w:p w14:paraId="03617A4B" w14:textId="77777777" w:rsidR="00460688" w:rsidRDefault="00A13A9F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支出内容</w:t>
            </w:r>
          </w:p>
        </w:tc>
        <w:tc>
          <w:tcPr>
            <w:tcW w:w="2039" w:type="dxa"/>
            <w:gridSpan w:val="2"/>
          </w:tcPr>
          <w:p w14:paraId="4D9D347C" w14:textId="77777777" w:rsidR="00460688" w:rsidRDefault="00A13A9F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预算金额（元）</w:t>
            </w:r>
          </w:p>
        </w:tc>
        <w:tc>
          <w:tcPr>
            <w:tcW w:w="1916" w:type="dxa"/>
            <w:gridSpan w:val="3"/>
          </w:tcPr>
          <w:p w14:paraId="22F35D74" w14:textId="77777777" w:rsidR="00460688" w:rsidRDefault="00A13A9F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决算金额（元）</w:t>
            </w:r>
          </w:p>
        </w:tc>
        <w:tc>
          <w:tcPr>
            <w:tcW w:w="2318" w:type="dxa"/>
            <w:gridSpan w:val="2"/>
          </w:tcPr>
          <w:p w14:paraId="6D54EDE6" w14:textId="77777777" w:rsidR="00460688" w:rsidRDefault="00A13A9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备注</w:t>
            </w:r>
          </w:p>
        </w:tc>
      </w:tr>
      <w:tr w:rsidR="00460688" w14:paraId="032A4421" w14:textId="77777777">
        <w:trPr>
          <w:trHeight w:val="273"/>
        </w:trPr>
        <w:tc>
          <w:tcPr>
            <w:tcW w:w="1977" w:type="dxa"/>
            <w:gridSpan w:val="2"/>
          </w:tcPr>
          <w:p w14:paraId="63D05EC6" w14:textId="77777777" w:rsidR="00460688" w:rsidRDefault="00A13A9F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1.住宿费</w:t>
            </w:r>
          </w:p>
        </w:tc>
        <w:tc>
          <w:tcPr>
            <w:tcW w:w="2039" w:type="dxa"/>
            <w:gridSpan w:val="2"/>
          </w:tcPr>
          <w:p w14:paraId="4BD0ADDE" w14:textId="77777777" w:rsidR="00460688" w:rsidRDefault="00A13A9F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-</w:t>
            </w:r>
          </w:p>
        </w:tc>
        <w:tc>
          <w:tcPr>
            <w:tcW w:w="1916" w:type="dxa"/>
            <w:gridSpan w:val="3"/>
          </w:tcPr>
          <w:p w14:paraId="1FAAF29F" w14:textId="77777777" w:rsidR="00460688" w:rsidRDefault="00A13A9F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-</w:t>
            </w:r>
          </w:p>
        </w:tc>
        <w:tc>
          <w:tcPr>
            <w:tcW w:w="2318" w:type="dxa"/>
            <w:gridSpan w:val="2"/>
          </w:tcPr>
          <w:p w14:paraId="7C2A707C" w14:textId="77777777" w:rsidR="00460688" w:rsidRDefault="004606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60688" w14:paraId="1A8800A6" w14:textId="77777777">
        <w:trPr>
          <w:trHeight w:val="273"/>
        </w:trPr>
        <w:tc>
          <w:tcPr>
            <w:tcW w:w="1977" w:type="dxa"/>
            <w:gridSpan w:val="2"/>
          </w:tcPr>
          <w:p w14:paraId="07845BDE" w14:textId="77777777" w:rsidR="00460688" w:rsidRDefault="00A13A9F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2.伙食费</w:t>
            </w:r>
          </w:p>
        </w:tc>
        <w:tc>
          <w:tcPr>
            <w:tcW w:w="2039" w:type="dxa"/>
            <w:gridSpan w:val="2"/>
          </w:tcPr>
          <w:p w14:paraId="7BC4F7C3" w14:textId="77777777" w:rsidR="00460688" w:rsidRDefault="0046068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16" w:type="dxa"/>
            <w:gridSpan w:val="3"/>
          </w:tcPr>
          <w:p w14:paraId="4E61F9CD" w14:textId="77777777" w:rsidR="00460688" w:rsidRDefault="0046068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18" w:type="dxa"/>
            <w:gridSpan w:val="2"/>
          </w:tcPr>
          <w:p w14:paraId="1FB915DA" w14:textId="77777777" w:rsidR="00460688" w:rsidRDefault="004606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60688" w14:paraId="49AC30CE" w14:textId="77777777">
        <w:trPr>
          <w:trHeight w:val="273"/>
        </w:trPr>
        <w:tc>
          <w:tcPr>
            <w:tcW w:w="1977" w:type="dxa"/>
            <w:gridSpan w:val="2"/>
          </w:tcPr>
          <w:p w14:paraId="6E8D9979" w14:textId="77777777" w:rsidR="00460688" w:rsidRDefault="00A13A9F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3.会议代表旅费</w:t>
            </w:r>
          </w:p>
        </w:tc>
        <w:tc>
          <w:tcPr>
            <w:tcW w:w="2039" w:type="dxa"/>
            <w:gridSpan w:val="2"/>
          </w:tcPr>
          <w:p w14:paraId="4945A780" w14:textId="77777777" w:rsidR="00460688" w:rsidRDefault="0046068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16" w:type="dxa"/>
            <w:gridSpan w:val="3"/>
          </w:tcPr>
          <w:p w14:paraId="1037ACC0" w14:textId="77777777" w:rsidR="00460688" w:rsidRDefault="0046068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18" w:type="dxa"/>
            <w:gridSpan w:val="2"/>
          </w:tcPr>
          <w:p w14:paraId="42EAEDA8" w14:textId="77777777" w:rsidR="00460688" w:rsidRDefault="004606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60688" w14:paraId="1A3CB534" w14:textId="77777777">
        <w:trPr>
          <w:trHeight w:val="273"/>
        </w:trPr>
        <w:tc>
          <w:tcPr>
            <w:tcW w:w="1977" w:type="dxa"/>
            <w:gridSpan w:val="2"/>
          </w:tcPr>
          <w:p w14:paraId="6DD92274" w14:textId="77777777" w:rsidR="00460688" w:rsidRDefault="00A13A9F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4.评审费</w:t>
            </w:r>
          </w:p>
        </w:tc>
        <w:tc>
          <w:tcPr>
            <w:tcW w:w="2039" w:type="dxa"/>
            <w:gridSpan w:val="2"/>
          </w:tcPr>
          <w:p w14:paraId="3E0BB141" w14:textId="77777777" w:rsidR="00460688" w:rsidRDefault="0046068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16" w:type="dxa"/>
            <w:gridSpan w:val="3"/>
          </w:tcPr>
          <w:p w14:paraId="619BE0DB" w14:textId="77777777" w:rsidR="00460688" w:rsidRDefault="0046068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18" w:type="dxa"/>
            <w:gridSpan w:val="2"/>
          </w:tcPr>
          <w:p w14:paraId="340E0E05" w14:textId="77777777" w:rsidR="00460688" w:rsidRDefault="004606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60688" w14:paraId="324F0A5B" w14:textId="77777777">
        <w:trPr>
          <w:trHeight w:val="273"/>
        </w:trPr>
        <w:tc>
          <w:tcPr>
            <w:tcW w:w="1977" w:type="dxa"/>
            <w:gridSpan w:val="2"/>
          </w:tcPr>
          <w:p w14:paraId="26004823" w14:textId="77777777" w:rsidR="00460688" w:rsidRDefault="00A13A9F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5.其他费</w:t>
            </w:r>
          </w:p>
        </w:tc>
        <w:tc>
          <w:tcPr>
            <w:tcW w:w="2039" w:type="dxa"/>
            <w:gridSpan w:val="2"/>
          </w:tcPr>
          <w:p w14:paraId="73DC1BB0" w14:textId="77777777" w:rsidR="00460688" w:rsidRDefault="0046068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16" w:type="dxa"/>
            <w:gridSpan w:val="3"/>
          </w:tcPr>
          <w:p w14:paraId="5E1F18E2" w14:textId="77777777" w:rsidR="00460688" w:rsidRDefault="0046068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18" w:type="dxa"/>
            <w:gridSpan w:val="2"/>
          </w:tcPr>
          <w:p w14:paraId="6A0A904F" w14:textId="77777777" w:rsidR="00460688" w:rsidRDefault="004606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60688" w14:paraId="69050981" w14:textId="77777777">
        <w:trPr>
          <w:trHeight w:val="273"/>
        </w:trPr>
        <w:tc>
          <w:tcPr>
            <w:tcW w:w="1977" w:type="dxa"/>
            <w:gridSpan w:val="2"/>
          </w:tcPr>
          <w:p w14:paraId="1D4D0EDE" w14:textId="77777777" w:rsidR="00460688" w:rsidRDefault="00A13A9F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合计</w:t>
            </w:r>
          </w:p>
        </w:tc>
        <w:tc>
          <w:tcPr>
            <w:tcW w:w="2039" w:type="dxa"/>
            <w:gridSpan w:val="2"/>
          </w:tcPr>
          <w:p w14:paraId="30400AE7" w14:textId="77777777" w:rsidR="00460688" w:rsidRDefault="0046068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16" w:type="dxa"/>
            <w:gridSpan w:val="3"/>
          </w:tcPr>
          <w:p w14:paraId="23EF18DC" w14:textId="77777777" w:rsidR="00460688" w:rsidRDefault="0046068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18" w:type="dxa"/>
            <w:gridSpan w:val="2"/>
          </w:tcPr>
          <w:p w14:paraId="26997AB4" w14:textId="77777777" w:rsidR="00460688" w:rsidRDefault="004606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60688" w14:paraId="17B222BC" w14:textId="77777777">
        <w:trPr>
          <w:trHeight w:val="273"/>
        </w:trPr>
        <w:tc>
          <w:tcPr>
            <w:tcW w:w="1977" w:type="dxa"/>
            <w:gridSpan w:val="2"/>
          </w:tcPr>
          <w:p w14:paraId="014A89F6" w14:textId="77777777" w:rsidR="00460688" w:rsidRDefault="00A13A9F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列支渠道</w:t>
            </w:r>
          </w:p>
        </w:tc>
        <w:tc>
          <w:tcPr>
            <w:tcW w:w="6273" w:type="dxa"/>
            <w:gridSpan w:val="7"/>
          </w:tcPr>
          <w:p w14:paraId="239B4BA8" w14:textId="77777777" w:rsidR="00460688" w:rsidRDefault="0046068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60688" w14:paraId="32756013" w14:textId="77777777">
        <w:trPr>
          <w:trHeight w:val="273"/>
        </w:trPr>
        <w:tc>
          <w:tcPr>
            <w:tcW w:w="1977" w:type="dxa"/>
            <w:gridSpan w:val="2"/>
          </w:tcPr>
          <w:p w14:paraId="27EB35D7" w14:textId="77777777" w:rsidR="00460688" w:rsidRDefault="00A13A9F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其他事项说明</w:t>
            </w:r>
          </w:p>
        </w:tc>
        <w:tc>
          <w:tcPr>
            <w:tcW w:w="6273" w:type="dxa"/>
            <w:gridSpan w:val="7"/>
          </w:tcPr>
          <w:p w14:paraId="057D4965" w14:textId="77777777" w:rsidR="00460688" w:rsidRDefault="0046068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60688" w14:paraId="75B04FAD" w14:textId="77777777">
        <w:trPr>
          <w:trHeight w:val="1498"/>
        </w:trPr>
        <w:tc>
          <w:tcPr>
            <w:tcW w:w="4224" w:type="dxa"/>
            <w:gridSpan w:val="5"/>
          </w:tcPr>
          <w:p w14:paraId="5BF399D2" w14:textId="77777777" w:rsidR="00A13A9F" w:rsidRDefault="00A13A9F" w:rsidP="00A13A9F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经办人签字：</w:t>
            </w:r>
          </w:p>
          <w:p w14:paraId="2B60F87A" w14:textId="77777777" w:rsidR="00460688" w:rsidRDefault="00A13A9F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</w:t>
            </w:r>
          </w:p>
          <w:p w14:paraId="422920C2" w14:textId="77777777" w:rsidR="00460688" w:rsidRDefault="004606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3EDA9469" w14:textId="77777777" w:rsidR="00460688" w:rsidRDefault="00A13A9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签名：</w:t>
            </w:r>
            <w:r>
              <w:rPr>
                <w:rFonts w:ascii="仿宋" w:eastAsia="仿宋" w:hAnsi="仿宋" w:hint="eastAsia"/>
                <w:sz w:val="24"/>
                <w:szCs w:val="24"/>
              </w:rPr>
              <w:br/>
              <w:t xml:space="preserve">                  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年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月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4026" w:type="dxa"/>
            <w:gridSpan w:val="4"/>
          </w:tcPr>
          <w:p w14:paraId="627C4321" w14:textId="77777777" w:rsidR="00460688" w:rsidRDefault="00A13A9F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部门负责人审批意见</w:t>
            </w:r>
            <w:r>
              <w:rPr>
                <w:rFonts w:ascii="仿宋" w:eastAsia="仿宋" w:hAnsi="仿宋" w:hint="eastAsia"/>
                <w:sz w:val="24"/>
                <w:szCs w:val="24"/>
              </w:rPr>
              <w:br/>
              <w:t xml:space="preserve">             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</w:t>
            </w:r>
          </w:p>
          <w:p w14:paraId="542831AA" w14:textId="77777777" w:rsidR="00460688" w:rsidRDefault="004606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25061715" w14:textId="77777777" w:rsidR="00460688" w:rsidRDefault="00A13A9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签名：</w:t>
            </w:r>
            <w:r>
              <w:rPr>
                <w:rFonts w:ascii="仿宋" w:eastAsia="仿宋" w:hAnsi="仿宋" w:hint="eastAsia"/>
                <w:sz w:val="24"/>
                <w:szCs w:val="24"/>
              </w:rPr>
              <w:br/>
              <w:t xml:space="preserve">                  年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月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460688" w14:paraId="394DE223" w14:textId="77777777">
        <w:trPr>
          <w:trHeight w:val="1548"/>
        </w:trPr>
        <w:tc>
          <w:tcPr>
            <w:tcW w:w="4224" w:type="dxa"/>
            <w:gridSpan w:val="5"/>
          </w:tcPr>
          <w:p w14:paraId="07ED91E4" w14:textId="77777777" w:rsidR="00460688" w:rsidRDefault="00A13A9F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分管院领导审批意见：  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</w:t>
            </w:r>
          </w:p>
          <w:p w14:paraId="40029CFD" w14:textId="77777777" w:rsidR="00460688" w:rsidRDefault="004606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3F4D627D" w14:textId="77777777" w:rsidR="00460688" w:rsidRDefault="00A13A9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签名：</w:t>
            </w:r>
            <w:r>
              <w:rPr>
                <w:rFonts w:ascii="仿宋" w:eastAsia="仿宋" w:hAnsi="仿宋" w:hint="eastAsia"/>
                <w:sz w:val="24"/>
                <w:szCs w:val="24"/>
              </w:rPr>
              <w:br/>
              <w:t xml:space="preserve">                    年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月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4026" w:type="dxa"/>
            <w:gridSpan w:val="4"/>
          </w:tcPr>
          <w:p w14:paraId="16C82151" w14:textId="77777777" w:rsidR="00460688" w:rsidRDefault="00A13A9F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院领导审批意见：</w:t>
            </w:r>
            <w:r>
              <w:rPr>
                <w:rFonts w:ascii="仿宋" w:eastAsia="仿宋" w:hAnsi="仿宋" w:hint="eastAsia"/>
                <w:sz w:val="24"/>
                <w:szCs w:val="24"/>
              </w:rPr>
              <w:br/>
            </w:r>
          </w:p>
          <w:p w14:paraId="16B2D3FB" w14:textId="77777777" w:rsidR="00460688" w:rsidRDefault="004606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657AF675" w14:textId="77777777" w:rsidR="00460688" w:rsidRDefault="00A13A9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签名：</w:t>
            </w:r>
            <w:r>
              <w:rPr>
                <w:rFonts w:ascii="仿宋" w:eastAsia="仿宋" w:hAnsi="仿宋" w:hint="eastAsia"/>
                <w:sz w:val="24"/>
                <w:szCs w:val="24"/>
              </w:rPr>
              <w:br/>
              <w:t xml:space="preserve">                  年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月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</w:tbl>
    <w:p w14:paraId="7BE92750" w14:textId="77777777" w:rsidR="00460688" w:rsidRDefault="00A13A9F">
      <w:pPr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备注：报销时还须附会议签到表、专家签字表、评审费发放单、相关发票（大额发票须提供费用明细清单）。</w:t>
      </w:r>
    </w:p>
    <w:p w14:paraId="3A9616A8" w14:textId="77777777" w:rsidR="00460688" w:rsidRDefault="00A13A9F">
      <w:pPr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 xml:space="preserve">      </w:t>
      </w:r>
      <w:r>
        <w:rPr>
          <w:rFonts w:ascii="仿宋" w:eastAsia="仿宋" w:hAnsi="仿宋"/>
          <w:sz w:val="24"/>
        </w:rPr>
        <w:t>若委托其他单位承办需附与承办方签订的合同及费用明细单。</w:t>
      </w:r>
    </w:p>
    <w:p w14:paraId="2AF008C5" w14:textId="77777777" w:rsidR="00460688" w:rsidRDefault="00460688"/>
    <w:p w14:paraId="558D29F5" w14:textId="77777777" w:rsidR="00460688" w:rsidRDefault="00460688"/>
    <w:sectPr w:rsidR="004606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B66E2" w14:textId="77777777" w:rsidR="008F58AD" w:rsidRDefault="008F58AD" w:rsidP="00FD00AA">
      <w:r>
        <w:separator/>
      </w:r>
    </w:p>
  </w:endnote>
  <w:endnote w:type="continuationSeparator" w:id="0">
    <w:p w14:paraId="2DECFA7A" w14:textId="77777777" w:rsidR="008F58AD" w:rsidRDefault="008F58AD" w:rsidP="00FD0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84142" w14:textId="77777777" w:rsidR="008F58AD" w:rsidRDefault="008F58AD" w:rsidP="00FD00AA">
      <w:r>
        <w:separator/>
      </w:r>
    </w:p>
  </w:footnote>
  <w:footnote w:type="continuationSeparator" w:id="0">
    <w:p w14:paraId="77E66BD7" w14:textId="77777777" w:rsidR="008F58AD" w:rsidRDefault="008F58AD" w:rsidP="00FD00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296"/>
    <w:rsid w:val="00351B1B"/>
    <w:rsid w:val="00460688"/>
    <w:rsid w:val="00461473"/>
    <w:rsid w:val="004D4F58"/>
    <w:rsid w:val="005F2F1B"/>
    <w:rsid w:val="00613F45"/>
    <w:rsid w:val="0066188F"/>
    <w:rsid w:val="0069432E"/>
    <w:rsid w:val="00716296"/>
    <w:rsid w:val="00791003"/>
    <w:rsid w:val="00794B14"/>
    <w:rsid w:val="008F58AD"/>
    <w:rsid w:val="0092762A"/>
    <w:rsid w:val="00991EF5"/>
    <w:rsid w:val="009D6058"/>
    <w:rsid w:val="00A13A9F"/>
    <w:rsid w:val="00AD6919"/>
    <w:rsid w:val="00D92D10"/>
    <w:rsid w:val="00DF3D8B"/>
    <w:rsid w:val="00E14EDC"/>
    <w:rsid w:val="00E331CA"/>
    <w:rsid w:val="00F32A11"/>
    <w:rsid w:val="00FD00AA"/>
    <w:rsid w:val="09766A2F"/>
    <w:rsid w:val="0C310FD6"/>
    <w:rsid w:val="197C1D18"/>
    <w:rsid w:val="40C3557C"/>
    <w:rsid w:val="55105D70"/>
    <w:rsid w:val="5C9C57E1"/>
    <w:rsid w:val="71952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59BCD0"/>
  <w15:docId w15:val="{EB350C9B-5808-4BF2-A9B0-6F02A01FB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uiPriority w:val="99"/>
    <w:semiHidden/>
    <w:unhideWhenUsed/>
  </w:style>
  <w:style w:type="table" w:styleId="a8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 wang</dc:creator>
  <cp:lastModifiedBy>Administrator</cp:lastModifiedBy>
  <cp:revision>12</cp:revision>
  <dcterms:created xsi:type="dcterms:W3CDTF">2017-11-07T06:30:00Z</dcterms:created>
  <dcterms:modified xsi:type="dcterms:W3CDTF">2024-04-16T07:28:00Z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